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5A9" w:rsidRPr="00194191" w:rsidRDefault="00F505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194191" w:rsidRPr="00194191" w:rsidRDefault="001941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419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Трудоустройство   учащихся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Pr="0019419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 класса</w:t>
      </w:r>
    </w:p>
    <w:p w:rsidR="00194191" w:rsidRPr="00194191" w:rsidRDefault="001941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419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МБОУ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19419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«Чувашско-Бродская СОШ»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Алькеевского  МР РТ</w:t>
      </w:r>
      <w:r w:rsidRPr="0019419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на 2022 год</w:t>
      </w:r>
    </w:p>
    <w:p w:rsidR="00194191" w:rsidRDefault="001941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4191" w:rsidRDefault="001941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9"/>
        <w:tblW w:w="0" w:type="auto"/>
        <w:tblLook w:val="04A0"/>
      </w:tblPr>
      <w:tblGrid>
        <w:gridCol w:w="704"/>
        <w:gridCol w:w="4252"/>
        <w:gridCol w:w="2478"/>
        <w:gridCol w:w="2525"/>
      </w:tblGrid>
      <w:tr w:rsidR="00194191" w:rsidTr="00194191">
        <w:tc>
          <w:tcPr>
            <w:tcW w:w="704" w:type="dxa"/>
          </w:tcPr>
          <w:p w:rsidR="00194191" w:rsidRDefault="0019419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252" w:type="dxa"/>
          </w:tcPr>
          <w:p w:rsidR="00194191" w:rsidRDefault="0019419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Фамилия, имя</w:t>
            </w:r>
            <w:r w:rsidR="002F00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отчество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учащегося </w:t>
            </w:r>
          </w:p>
        </w:tc>
        <w:tc>
          <w:tcPr>
            <w:tcW w:w="2478" w:type="dxa"/>
          </w:tcPr>
          <w:p w:rsidR="00194191" w:rsidRDefault="0019419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Учебное заведение</w:t>
            </w:r>
          </w:p>
        </w:tc>
        <w:tc>
          <w:tcPr>
            <w:tcW w:w="2479" w:type="dxa"/>
          </w:tcPr>
          <w:p w:rsidR="00194191" w:rsidRDefault="0019419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Специальность </w:t>
            </w:r>
          </w:p>
        </w:tc>
      </w:tr>
      <w:tr w:rsidR="00194191" w:rsidTr="00194191">
        <w:tc>
          <w:tcPr>
            <w:tcW w:w="704" w:type="dxa"/>
          </w:tcPr>
          <w:p w:rsidR="00194191" w:rsidRDefault="0019419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2" w:type="dxa"/>
          </w:tcPr>
          <w:p w:rsidR="00194191" w:rsidRDefault="00194191" w:rsidP="0019419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Сафин Ильфар </w:t>
            </w:r>
            <w:r w:rsidR="002F00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Ильдарович </w:t>
            </w:r>
          </w:p>
        </w:tc>
        <w:tc>
          <w:tcPr>
            <w:tcW w:w="2478" w:type="dxa"/>
          </w:tcPr>
          <w:p w:rsidR="00194191" w:rsidRDefault="0019419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94191" w:rsidRDefault="0019419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Казанский Строительный  Колледж РФ</w:t>
            </w:r>
          </w:p>
        </w:tc>
        <w:tc>
          <w:tcPr>
            <w:tcW w:w="2479" w:type="dxa"/>
          </w:tcPr>
          <w:p w:rsidR="00194191" w:rsidRDefault="0019419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Техник инженер</w:t>
            </w:r>
          </w:p>
        </w:tc>
      </w:tr>
      <w:tr w:rsidR="00194191" w:rsidTr="00194191">
        <w:tc>
          <w:tcPr>
            <w:tcW w:w="704" w:type="dxa"/>
          </w:tcPr>
          <w:p w:rsidR="00194191" w:rsidRDefault="0019419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2" w:type="dxa"/>
          </w:tcPr>
          <w:p w:rsidR="00194191" w:rsidRDefault="00194191" w:rsidP="0019419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Шагивалеева Разиля</w:t>
            </w:r>
            <w:r w:rsidR="002F00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Айдаровна </w:t>
            </w:r>
          </w:p>
        </w:tc>
        <w:tc>
          <w:tcPr>
            <w:tcW w:w="2478" w:type="dxa"/>
          </w:tcPr>
          <w:p w:rsidR="00194191" w:rsidRDefault="0019419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Казанский Строительный  Колледж РФ</w:t>
            </w:r>
          </w:p>
        </w:tc>
        <w:tc>
          <w:tcPr>
            <w:tcW w:w="2479" w:type="dxa"/>
          </w:tcPr>
          <w:p w:rsidR="00194191" w:rsidRDefault="0019419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Документационное обеспечение управления и архивоведение </w:t>
            </w:r>
          </w:p>
        </w:tc>
      </w:tr>
      <w:tr w:rsidR="00194191" w:rsidTr="00194191">
        <w:tc>
          <w:tcPr>
            <w:tcW w:w="704" w:type="dxa"/>
          </w:tcPr>
          <w:p w:rsidR="00194191" w:rsidRDefault="0019419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52" w:type="dxa"/>
          </w:tcPr>
          <w:p w:rsidR="00194191" w:rsidRDefault="00194191" w:rsidP="0019419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Шайхутдинов Эльмир </w:t>
            </w:r>
            <w:r w:rsidR="002F00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Ильсурович </w:t>
            </w:r>
          </w:p>
        </w:tc>
        <w:tc>
          <w:tcPr>
            <w:tcW w:w="2478" w:type="dxa"/>
          </w:tcPr>
          <w:p w:rsidR="00194191" w:rsidRDefault="0019419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ГАПОУ Лаишевский технико- экономический техникум </w:t>
            </w:r>
          </w:p>
        </w:tc>
        <w:tc>
          <w:tcPr>
            <w:tcW w:w="2479" w:type="dxa"/>
          </w:tcPr>
          <w:p w:rsidR="00194191" w:rsidRDefault="0019419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Юрист ПСО </w:t>
            </w:r>
          </w:p>
        </w:tc>
      </w:tr>
      <w:tr w:rsidR="0002796F" w:rsidTr="00194191">
        <w:tc>
          <w:tcPr>
            <w:tcW w:w="704" w:type="dxa"/>
          </w:tcPr>
          <w:p w:rsidR="0002796F" w:rsidRPr="0002796F" w:rsidRDefault="000279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4252" w:type="dxa"/>
          </w:tcPr>
          <w:p w:rsidR="0002796F" w:rsidRPr="0002796F" w:rsidRDefault="0002796F" w:rsidP="0019419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Мухарямова Камила Рашитовна </w:t>
            </w:r>
          </w:p>
        </w:tc>
        <w:tc>
          <w:tcPr>
            <w:tcW w:w="2478" w:type="dxa"/>
          </w:tcPr>
          <w:p w:rsidR="0002796F" w:rsidRDefault="000279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МБОУ «Чувашско-Бродская СОШ»</w:t>
            </w:r>
          </w:p>
        </w:tc>
        <w:tc>
          <w:tcPr>
            <w:tcW w:w="2479" w:type="dxa"/>
          </w:tcPr>
          <w:p w:rsidR="0002796F" w:rsidRDefault="000279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10класс</w:t>
            </w:r>
          </w:p>
        </w:tc>
      </w:tr>
      <w:tr w:rsidR="0002796F" w:rsidTr="00194191">
        <w:tc>
          <w:tcPr>
            <w:tcW w:w="704" w:type="dxa"/>
          </w:tcPr>
          <w:p w:rsidR="0002796F" w:rsidRDefault="000279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252" w:type="dxa"/>
          </w:tcPr>
          <w:p w:rsidR="0002796F" w:rsidRPr="0002796F" w:rsidRDefault="0002796F" w:rsidP="0019419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Хусаинов Камил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Риверович </w:t>
            </w:r>
          </w:p>
        </w:tc>
        <w:tc>
          <w:tcPr>
            <w:tcW w:w="2478" w:type="dxa"/>
          </w:tcPr>
          <w:p w:rsidR="0002796F" w:rsidRDefault="000279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МБОУ «Чувашско-Бродская СОШ»</w:t>
            </w:r>
          </w:p>
        </w:tc>
        <w:tc>
          <w:tcPr>
            <w:tcW w:w="2479" w:type="dxa"/>
          </w:tcPr>
          <w:p w:rsidR="0002796F" w:rsidRDefault="000279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 класс</w:t>
            </w:r>
          </w:p>
        </w:tc>
      </w:tr>
      <w:tr w:rsidR="0002796F" w:rsidTr="00194191">
        <w:tc>
          <w:tcPr>
            <w:tcW w:w="704" w:type="dxa"/>
          </w:tcPr>
          <w:p w:rsidR="0002796F" w:rsidRDefault="000279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252" w:type="dxa"/>
          </w:tcPr>
          <w:p w:rsidR="0002796F" w:rsidRDefault="0002796F" w:rsidP="0019419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Хабибуллина Алина Ринасовна </w:t>
            </w:r>
          </w:p>
        </w:tc>
        <w:tc>
          <w:tcPr>
            <w:tcW w:w="2478" w:type="dxa"/>
          </w:tcPr>
          <w:p w:rsidR="0002796F" w:rsidRDefault="000279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МБОУ «Чувашско-Бродская СОШ»</w:t>
            </w:r>
          </w:p>
        </w:tc>
        <w:tc>
          <w:tcPr>
            <w:tcW w:w="2479" w:type="dxa"/>
          </w:tcPr>
          <w:p w:rsidR="0002796F" w:rsidRDefault="000279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 класс</w:t>
            </w:r>
            <w:bookmarkStart w:id="0" w:name="_GoBack"/>
            <w:bookmarkEnd w:id="0"/>
          </w:p>
        </w:tc>
      </w:tr>
    </w:tbl>
    <w:p w:rsidR="00194191" w:rsidRDefault="001941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4191" w:rsidRDefault="00595BA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419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Трудоустройство   учащихся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11 класса  2022</w:t>
      </w:r>
    </w:p>
    <w:p w:rsidR="00595BA3" w:rsidRDefault="00595BA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9"/>
        <w:tblW w:w="0" w:type="auto"/>
        <w:tblLook w:val="04A0"/>
      </w:tblPr>
      <w:tblGrid>
        <w:gridCol w:w="704"/>
        <w:gridCol w:w="4252"/>
        <w:gridCol w:w="2478"/>
        <w:gridCol w:w="2525"/>
      </w:tblGrid>
      <w:tr w:rsidR="00595BA3" w:rsidTr="00595BA3">
        <w:tc>
          <w:tcPr>
            <w:tcW w:w="704" w:type="dxa"/>
          </w:tcPr>
          <w:p w:rsidR="00595BA3" w:rsidRDefault="00595BA3" w:rsidP="006D70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252" w:type="dxa"/>
          </w:tcPr>
          <w:p w:rsidR="00595BA3" w:rsidRDefault="00595BA3" w:rsidP="006D70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Фамилия, имя, отчество   учащегося </w:t>
            </w:r>
          </w:p>
        </w:tc>
        <w:tc>
          <w:tcPr>
            <w:tcW w:w="2478" w:type="dxa"/>
          </w:tcPr>
          <w:p w:rsidR="00595BA3" w:rsidRDefault="00595BA3" w:rsidP="006D70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Учебное заведение</w:t>
            </w:r>
          </w:p>
        </w:tc>
        <w:tc>
          <w:tcPr>
            <w:tcW w:w="2525" w:type="dxa"/>
          </w:tcPr>
          <w:p w:rsidR="00595BA3" w:rsidRDefault="00595BA3" w:rsidP="006D70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Специальность </w:t>
            </w:r>
          </w:p>
        </w:tc>
      </w:tr>
      <w:tr w:rsidR="00595BA3" w:rsidTr="00595BA3">
        <w:tc>
          <w:tcPr>
            <w:tcW w:w="704" w:type="dxa"/>
          </w:tcPr>
          <w:p w:rsidR="00595BA3" w:rsidRDefault="00595BA3" w:rsidP="006D70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2" w:type="dxa"/>
          </w:tcPr>
          <w:p w:rsidR="00595BA3" w:rsidRPr="00595BA3" w:rsidRDefault="00595BA3" w:rsidP="006D70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595BA3">
              <w:rPr>
                <w:rFonts w:ascii="Times New Roman" w:eastAsia="Calibri" w:hAnsi="Times New Roman" w:cs="Times New Roman"/>
                <w:sz w:val="28"/>
                <w:szCs w:val="28"/>
              </w:rPr>
              <w:t>Гатин</w:t>
            </w:r>
            <w:proofErr w:type="spellEnd"/>
            <w:r w:rsidRPr="00595BA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95BA3">
              <w:rPr>
                <w:rFonts w:ascii="Times New Roman" w:eastAsia="Calibri" w:hAnsi="Times New Roman" w:cs="Times New Roman"/>
                <w:sz w:val="28"/>
                <w:szCs w:val="28"/>
              </w:rPr>
              <w:t>Рустем</w:t>
            </w:r>
            <w:proofErr w:type="spellEnd"/>
            <w:r w:rsidRPr="00595BA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95BA3">
              <w:rPr>
                <w:rFonts w:ascii="Times New Roman" w:eastAsia="Calibri" w:hAnsi="Times New Roman" w:cs="Times New Roman"/>
                <w:sz w:val="28"/>
                <w:szCs w:val="28"/>
              </w:rPr>
              <w:t>Ильдарович</w:t>
            </w:r>
            <w:proofErr w:type="spellEnd"/>
          </w:p>
        </w:tc>
        <w:tc>
          <w:tcPr>
            <w:tcW w:w="2478" w:type="dxa"/>
          </w:tcPr>
          <w:p w:rsidR="00595BA3" w:rsidRPr="00595BA3" w:rsidRDefault="00595BA3" w:rsidP="006D7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5BA3">
              <w:rPr>
                <w:rFonts w:ascii="Times New Roman" w:hAnsi="Times New Roman" w:cs="Times New Roman"/>
                <w:sz w:val="28"/>
                <w:szCs w:val="28"/>
              </w:rPr>
              <w:t>Казанский энергетический колледж</w:t>
            </w:r>
          </w:p>
        </w:tc>
        <w:tc>
          <w:tcPr>
            <w:tcW w:w="2525" w:type="dxa"/>
          </w:tcPr>
          <w:p w:rsidR="00595BA3" w:rsidRDefault="00595BA3" w:rsidP="00595B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Техник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электрик</w:t>
            </w:r>
          </w:p>
        </w:tc>
      </w:tr>
      <w:tr w:rsidR="00595BA3" w:rsidTr="00595BA3">
        <w:tc>
          <w:tcPr>
            <w:tcW w:w="704" w:type="dxa"/>
          </w:tcPr>
          <w:p w:rsidR="00595BA3" w:rsidRDefault="00595BA3" w:rsidP="006D70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2" w:type="dxa"/>
          </w:tcPr>
          <w:p w:rsidR="00595BA3" w:rsidRPr="00595BA3" w:rsidRDefault="00595BA3" w:rsidP="006D70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595BA3">
              <w:rPr>
                <w:rFonts w:ascii="Times New Roman" w:eastAsia="Calibri" w:hAnsi="Times New Roman" w:cs="Times New Roman"/>
                <w:sz w:val="28"/>
                <w:szCs w:val="28"/>
              </w:rPr>
              <w:t>Зайдуллина</w:t>
            </w:r>
            <w:proofErr w:type="spellEnd"/>
            <w:r w:rsidRPr="00595BA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95BA3">
              <w:rPr>
                <w:rFonts w:ascii="Times New Roman" w:eastAsia="Calibri" w:hAnsi="Times New Roman" w:cs="Times New Roman"/>
                <w:sz w:val="28"/>
                <w:szCs w:val="28"/>
              </w:rPr>
              <w:t>Аделя</w:t>
            </w:r>
            <w:proofErr w:type="spellEnd"/>
            <w:r w:rsidRPr="00595BA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95BA3">
              <w:rPr>
                <w:rFonts w:ascii="Times New Roman" w:eastAsia="Calibri" w:hAnsi="Times New Roman" w:cs="Times New Roman"/>
                <w:sz w:val="28"/>
                <w:szCs w:val="28"/>
              </w:rPr>
              <w:t>Равилевна</w:t>
            </w:r>
            <w:proofErr w:type="spellEnd"/>
          </w:p>
        </w:tc>
        <w:tc>
          <w:tcPr>
            <w:tcW w:w="2478" w:type="dxa"/>
          </w:tcPr>
          <w:p w:rsidR="00595BA3" w:rsidRPr="00595BA3" w:rsidRDefault="00595BA3" w:rsidP="00595B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5BA3">
              <w:rPr>
                <w:rFonts w:ascii="Times New Roman" w:hAnsi="Times New Roman" w:cs="Times New Roman"/>
                <w:sz w:val="28"/>
                <w:szCs w:val="28"/>
              </w:rPr>
              <w:t>КФУ</w:t>
            </w:r>
          </w:p>
        </w:tc>
        <w:tc>
          <w:tcPr>
            <w:tcW w:w="2525" w:type="dxa"/>
          </w:tcPr>
          <w:p w:rsidR="00595BA3" w:rsidRDefault="00595BA3" w:rsidP="006D70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5BA3">
              <w:rPr>
                <w:rFonts w:ascii="Times New Roman" w:hAnsi="Times New Roman" w:cs="Times New Roman"/>
                <w:sz w:val="28"/>
                <w:szCs w:val="28"/>
              </w:rPr>
              <w:t>фундаментальная медицина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194191" w:rsidRDefault="001941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4191" w:rsidRDefault="001941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4191" w:rsidRDefault="001941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4191" w:rsidRPr="00194191" w:rsidRDefault="00595BA3" w:rsidP="001941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94191" w:rsidRPr="00194191" w:rsidSect="00F505A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707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2087" w:rsidRDefault="00162087" w:rsidP="00843A8D">
      <w:pPr>
        <w:spacing w:after="0" w:line="240" w:lineRule="auto"/>
      </w:pPr>
      <w:r>
        <w:separator/>
      </w:r>
    </w:p>
  </w:endnote>
  <w:endnote w:type="continuationSeparator" w:id="0">
    <w:p w:rsidR="00162087" w:rsidRDefault="00162087" w:rsidP="00843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A8D" w:rsidRDefault="00843A8D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A8D" w:rsidRDefault="00843A8D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A8D" w:rsidRDefault="00843A8D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2087" w:rsidRDefault="00162087" w:rsidP="00843A8D">
      <w:pPr>
        <w:spacing w:after="0" w:line="240" w:lineRule="auto"/>
      </w:pPr>
      <w:r>
        <w:separator/>
      </w:r>
    </w:p>
  </w:footnote>
  <w:footnote w:type="continuationSeparator" w:id="0">
    <w:p w:rsidR="00162087" w:rsidRDefault="00162087" w:rsidP="00843A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A8D" w:rsidRDefault="00843A8D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A8D" w:rsidRDefault="00843A8D">
    <w:pPr>
      <w:pStyle w:val="a5"/>
    </w:pPr>
  </w:p>
  <w:p w:rsidR="00843A8D" w:rsidRDefault="00843A8D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A8D" w:rsidRDefault="00843A8D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F73F1"/>
    <w:multiLevelType w:val="multilevel"/>
    <w:tmpl w:val="4A808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C18460D"/>
    <w:multiLevelType w:val="hybridMultilevel"/>
    <w:tmpl w:val="7A2A01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4F7942"/>
    <w:multiLevelType w:val="multilevel"/>
    <w:tmpl w:val="3C169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74C09D4"/>
    <w:multiLevelType w:val="multilevel"/>
    <w:tmpl w:val="94A86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A75B2"/>
    <w:rsid w:val="0002796F"/>
    <w:rsid w:val="0004262D"/>
    <w:rsid w:val="00162087"/>
    <w:rsid w:val="00194191"/>
    <w:rsid w:val="001D5338"/>
    <w:rsid w:val="001E0C63"/>
    <w:rsid w:val="00264CF0"/>
    <w:rsid w:val="002F00EF"/>
    <w:rsid w:val="004D77EF"/>
    <w:rsid w:val="00527A01"/>
    <w:rsid w:val="00595BA3"/>
    <w:rsid w:val="006227C3"/>
    <w:rsid w:val="00671E86"/>
    <w:rsid w:val="006D6179"/>
    <w:rsid w:val="00792D1F"/>
    <w:rsid w:val="00843A8D"/>
    <w:rsid w:val="009404D1"/>
    <w:rsid w:val="00941E7D"/>
    <w:rsid w:val="009C1434"/>
    <w:rsid w:val="00AA75B2"/>
    <w:rsid w:val="00D241CF"/>
    <w:rsid w:val="00DB0259"/>
    <w:rsid w:val="00E70134"/>
    <w:rsid w:val="00F505A9"/>
    <w:rsid w:val="00FD70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A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701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70134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843A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43A8D"/>
  </w:style>
  <w:style w:type="paragraph" w:styleId="a7">
    <w:name w:val="footer"/>
    <w:basedOn w:val="a"/>
    <w:link w:val="a8"/>
    <w:uiPriority w:val="99"/>
    <w:unhideWhenUsed/>
    <w:rsid w:val="00843A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43A8D"/>
  </w:style>
  <w:style w:type="table" w:styleId="a9">
    <w:name w:val="Table Grid"/>
    <w:basedOn w:val="a1"/>
    <w:uiPriority w:val="59"/>
    <w:rsid w:val="00F505A9"/>
    <w:pPr>
      <w:spacing w:after="0" w:line="240" w:lineRule="auto"/>
    </w:pPr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"/>
    <w:basedOn w:val="a"/>
    <w:link w:val="ab"/>
    <w:semiHidden/>
    <w:rsid w:val="00D241CF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b">
    <w:name w:val="Основной текст Знак"/>
    <w:basedOn w:val="a0"/>
    <w:link w:val="aa"/>
    <w:semiHidden/>
    <w:rsid w:val="00D241CF"/>
    <w:rPr>
      <w:rFonts w:ascii="Times New Roman" w:eastAsia="Times New Roman" w:hAnsi="Times New Roman" w:cs="Times New Roman"/>
      <w:sz w:val="28"/>
      <w:szCs w:val="24"/>
    </w:rPr>
  </w:style>
  <w:style w:type="paragraph" w:styleId="ac">
    <w:name w:val="List Paragraph"/>
    <w:basedOn w:val="a"/>
    <w:uiPriority w:val="34"/>
    <w:qFormat/>
    <w:rsid w:val="009404D1"/>
    <w:pPr>
      <w:ind w:left="720"/>
      <w:contextualSpacing/>
    </w:pPr>
  </w:style>
  <w:style w:type="paragraph" w:styleId="ad">
    <w:name w:val="Balloon Text"/>
    <w:basedOn w:val="a"/>
    <w:link w:val="ae"/>
    <w:uiPriority w:val="99"/>
    <w:semiHidden/>
    <w:unhideWhenUsed/>
    <w:rsid w:val="002F00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2F00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967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72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323024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89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691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544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6968030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9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927365">
                      <w:marLeft w:val="-60"/>
                      <w:marRight w:val="-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104772">
                          <w:marLeft w:val="60"/>
                          <w:marRight w:val="6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1103272">
                          <w:marLeft w:val="60"/>
                          <w:marRight w:val="6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1405366">
                          <w:marLeft w:val="60"/>
                          <w:marRight w:val="6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297435">
                          <w:marLeft w:val="60"/>
                          <w:marRight w:val="6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7717322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60896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6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292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23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6232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263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459927">
                                  <w:marLeft w:val="-180"/>
                                  <w:marRight w:val="-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223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9470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580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59026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1257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34513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723115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800308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43305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0915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4865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53937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17753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62396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86211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2546332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3235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71579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34177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35044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64835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48504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3587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789986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725840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4355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317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5076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97178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56750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81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73476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9398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3132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7531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07301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70191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91712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5156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474267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74134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375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76019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2567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75752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87199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80214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6145975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16036448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820059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210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4666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442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271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132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6903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4360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9636614">
                                          <w:marLeft w:val="0"/>
                                          <w:marRight w:val="36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63368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6576409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64471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45039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84025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89776885">
                                          <w:marLeft w:val="0"/>
                                          <w:marRight w:val="36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44742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9703672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17935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84190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57715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83260443">
                                          <w:marLeft w:val="0"/>
                                          <w:marRight w:val="36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6397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8647005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836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2927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788086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24240696">
                                          <w:marLeft w:val="0"/>
                                          <w:marRight w:val="36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1161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8715391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10712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330083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6203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77529442">
                                          <w:marLeft w:val="0"/>
                                          <w:marRight w:val="36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1043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081188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47853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03476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967782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62197210">
                                          <w:marLeft w:val="0"/>
                                          <w:marRight w:val="36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010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8681538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68120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69117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10093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27829970">
                                          <w:marLeft w:val="0"/>
                                          <w:marRight w:val="36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5731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7458969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7387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21387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161957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8156434">
                                          <w:marLeft w:val="0"/>
                                          <w:marRight w:val="36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3850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4363222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480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578391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97689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93865685">
                                          <w:marLeft w:val="0"/>
                                          <w:marRight w:val="36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66498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7395198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6479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745838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5923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50382840">
                                          <w:marLeft w:val="0"/>
                                          <w:marRight w:val="36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73996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7453962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52663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6614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902847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386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38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30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791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14" w:color="47474B"/>
                        <w:right w:val="none" w:sz="0" w:space="0" w:color="auto"/>
                      </w:divBdr>
                      <w:divsChild>
                        <w:div w:id="608123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7595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8269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6694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144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642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5988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575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7647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779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3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280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14" w:color="47474B"/>
                        <w:right w:val="none" w:sz="0" w:space="0" w:color="auto"/>
                      </w:divBdr>
                      <w:divsChild>
                        <w:div w:id="847789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069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9624976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6037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665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178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673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90140116">
              <w:marLeft w:val="-42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13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85133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21700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5060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8498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820525">
                          <w:marLeft w:val="0"/>
                          <w:marRight w:val="0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712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9448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4828605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5392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696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994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9337190">
                                          <w:marLeft w:val="-75"/>
                                          <w:marRight w:val="-7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6989778">
                                              <w:marLeft w:val="75"/>
                                              <w:marRight w:val="75"/>
                                              <w:marTop w:val="75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58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42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82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351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500435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503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97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Фануза Гатина</cp:lastModifiedBy>
  <cp:revision>3</cp:revision>
  <cp:lastPrinted>2022-08-31T18:30:00Z</cp:lastPrinted>
  <dcterms:created xsi:type="dcterms:W3CDTF">2022-09-08T11:21:00Z</dcterms:created>
  <dcterms:modified xsi:type="dcterms:W3CDTF">2023-01-11T10:47:00Z</dcterms:modified>
</cp:coreProperties>
</file>